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1AD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ООО «КЮ Пласт Тех»</w:t>
      </w:r>
    </w:p>
    <w:p w14:paraId="6145655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double"/>
          <w:vertAlign w:val="superscript"/>
        </w:rPr>
      </w:pP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</w:p>
    <w:p w14:paraId="3D3E56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223070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  <w:lang w:val="ru-RU"/>
        </w:rPr>
        <w:t xml:space="preserve">еспублика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  <w:lang w:val="ru-RU"/>
        </w:rPr>
        <w:t>еларусь</w:t>
      </w:r>
      <w:r>
        <w:rPr>
          <w:rFonts w:ascii="Times New Roman" w:hAnsi="Times New Roman"/>
          <w:sz w:val="24"/>
          <w:szCs w:val="24"/>
        </w:rPr>
        <w:t>, Минская область, Минский район, Михановичский с/с, район п. Михановичи, производственно-складская база, здание авторемонтных мастерских и административно-бытового корпуса, каб №9.</w:t>
      </w:r>
    </w:p>
    <w:p w14:paraId="29876D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 xml:space="preserve"> 223070</w:t>
      </w:r>
      <w:r>
        <w:rPr>
          <w:rFonts w:hint="default"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еспублика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  <w:lang w:val="ru-RU"/>
        </w:rPr>
        <w:t>еларусь</w:t>
      </w:r>
      <w:r>
        <w:rPr>
          <w:rFonts w:ascii="Times New Roman" w:hAnsi="Times New Roman"/>
          <w:sz w:val="24"/>
          <w:szCs w:val="24"/>
        </w:rPr>
        <w:t>, Минская обл</w:t>
      </w:r>
      <w:r>
        <w:rPr>
          <w:rFonts w:ascii="Times New Roman" w:hAnsi="Times New Roman"/>
          <w:sz w:val="24"/>
          <w:szCs w:val="24"/>
          <w:lang w:val="ru-RU"/>
        </w:rPr>
        <w:t>асть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Минский район, п. Михановичи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а/я 45</w:t>
      </w:r>
    </w:p>
    <w:p w14:paraId="0839B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УНП 692151319; </w:t>
      </w: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</w:rPr>
        <w:t xml:space="preserve">/с </w:t>
      </w:r>
      <w:r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  <w:lang w:val="en-US"/>
        </w:rPr>
        <w:t>MTBK</w:t>
      </w:r>
      <w:r>
        <w:rPr>
          <w:rFonts w:ascii="Times New Roman" w:hAnsi="Times New Roman"/>
          <w:sz w:val="24"/>
          <w:szCs w:val="24"/>
        </w:rPr>
        <w:t xml:space="preserve">30120001093300098054 код </w:t>
      </w:r>
      <w:r>
        <w:rPr>
          <w:rFonts w:ascii="Times New Roman" w:hAnsi="Times New Roman"/>
          <w:sz w:val="24"/>
          <w:szCs w:val="24"/>
          <w:lang w:val="en-US"/>
        </w:rPr>
        <w:t>MTBKBY</w:t>
      </w:r>
      <w:r>
        <w:rPr>
          <w:rFonts w:ascii="Times New Roman" w:hAnsi="Times New Roman"/>
          <w:sz w:val="24"/>
          <w:szCs w:val="24"/>
        </w:rPr>
        <w:t xml:space="preserve">22 </w:t>
      </w:r>
    </w:p>
    <w:p w14:paraId="786BE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ЗАО «МТБанк», г. Минск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ул. Толстого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10</w:t>
      </w:r>
    </w:p>
    <w:p w14:paraId="11A2C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hint="default"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  <w:lang w:val="en-US"/>
        </w:rPr>
        <w:t>plast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"mailto:qplast@tut.by"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en-US"/>
        </w:rPr>
        <w:t>qplast</w:t>
      </w:r>
      <w:r>
        <w:rPr>
          <w:rStyle w:val="4"/>
          <w:rFonts w:hint="default" w:ascii="Times New Roman" w:hAnsi="Times New Roman"/>
          <w:sz w:val="24"/>
          <w:szCs w:val="24"/>
          <w:lang w:val="en-US"/>
        </w:rPr>
        <w:t>bel</w:t>
      </w:r>
      <w:r>
        <w:rPr>
          <w:rStyle w:val="4"/>
          <w:rFonts w:ascii="Times New Roman" w:hAnsi="Times New Roman"/>
          <w:sz w:val="24"/>
          <w:szCs w:val="24"/>
        </w:rPr>
        <w:t>@</w:t>
      </w:r>
      <w:r>
        <w:rPr>
          <w:rStyle w:val="4"/>
          <w:rFonts w:hint="default" w:ascii="Times New Roman" w:hAnsi="Times New Roman"/>
          <w:sz w:val="24"/>
          <w:szCs w:val="24"/>
          <w:lang w:val="en-US"/>
        </w:rPr>
        <w:t>yandex</w:t>
      </w:r>
      <w:r>
        <w:rPr>
          <w:rStyle w:val="4"/>
          <w:rFonts w:ascii="Times New Roman" w:hAnsi="Times New Roman"/>
          <w:sz w:val="24"/>
          <w:szCs w:val="24"/>
        </w:rPr>
        <w:t>.</w:t>
      </w:r>
      <w:r>
        <w:rPr>
          <w:rStyle w:val="4"/>
          <w:rFonts w:ascii="Times New Roman" w:hAnsi="Times New Roman"/>
          <w:sz w:val="24"/>
          <w:szCs w:val="24"/>
          <w:lang w:val="en-US"/>
        </w:rPr>
        <w:t>by</w:t>
      </w:r>
      <w:r>
        <w:rPr>
          <w:rStyle w:val="4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>. тел. +375 29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352 93 62; +375 29 575 04 65</w:t>
      </w:r>
    </w:p>
    <w:p w14:paraId="50A8A6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C1DC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4AA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3F21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4F4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B7E1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действует: на основании </w:t>
      </w:r>
      <w:r>
        <w:rPr>
          <w:rFonts w:hint="default"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</w:rPr>
        <w:t xml:space="preserve">става Плакса К.К. </w:t>
      </w:r>
    </w:p>
    <w:p w14:paraId="6410B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C23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8E0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4513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48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 производства:</w:t>
      </w:r>
    </w:p>
    <w:p w14:paraId="51A9CD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1FA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</w:rPr>
        <w:t>оординаты для навигации: 53.754474, 27.683383</w:t>
      </w:r>
    </w:p>
    <w:p w14:paraId="3A16BD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B07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223070, Республика Беларусь, Минская область, Минский район, Михановичский с/с, район п. Михановичи, производственно-складская база, здание авторемонтных мастерских и административно-бытового корпуса, каб №9</w:t>
      </w:r>
    </w:p>
    <w:p w14:paraId="3060A8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E1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821"/>
      </w:tblGrid>
      <w:tr w14:paraId="6C11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D48C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66AC80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«КЮ Пласт Тех»</w:t>
            </w:r>
          </w:p>
          <w:p w14:paraId="0C39E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223070, 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еларусь</w:t>
            </w:r>
            <w:r>
              <w:rPr>
                <w:rFonts w:ascii="Times New Roman" w:hAnsi="Times New Roman"/>
                <w:sz w:val="24"/>
                <w:szCs w:val="24"/>
              </w:rPr>
              <w:t>, Минская обл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асть</w:t>
            </w:r>
            <w:r>
              <w:rPr>
                <w:rFonts w:ascii="Times New Roman" w:hAnsi="Times New Roman"/>
                <w:sz w:val="24"/>
                <w:szCs w:val="24"/>
              </w:rPr>
              <w:t>, Минский 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айо</w:t>
            </w:r>
            <w:r>
              <w:rPr>
                <w:rFonts w:ascii="Times New Roman" w:hAnsi="Times New Roman"/>
                <w:sz w:val="24"/>
                <w:szCs w:val="24"/>
              </w:rPr>
              <w:t>н, Михановичский с/с, р-н п. Михановичи, производственно-складская база, здание авторемонтных мастерских и административно-бытового корпуса, каб №9</w:t>
            </w:r>
          </w:p>
          <w:p w14:paraId="3DC7A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Почтовый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223070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еларусь</w:t>
            </w:r>
            <w:r>
              <w:rPr>
                <w:rFonts w:ascii="Times New Roman" w:hAnsi="Times New Roman"/>
                <w:sz w:val="24"/>
                <w:szCs w:val="24"/>
              </w:rPr>
              <w:t>, Минская обл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асть</w:t>
            </w:r>
            <w:r>
              <w:rPr>
                <w:rFonts w:ascii="Times New Roman" w:hAnsi="Times New Roman"/>
                <w:sz w:val="24"/>
                <w:szCs w:val="24"/>
              </w:rPr>
              <w:t>, Минский район, п. Михановичи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а/я 45</w:t>
            </w:r>
          </w:p>
          <w:p w14:paraId="0FDFB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 692151319</w:t>
            </w:r>
          </w:p>
          <w:p w14:paraId="7958D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BY37MTBK30120001093300098054 </w:t>
            </w:r>
          </w:p>
          <w:p w14:paraId="7FCB1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MTBKBY22 в ЗАО «МТБанк», г.Минск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Толстого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  <w:p w14:paraId="4EA5D2D2">
            <w:pPr>
              <w:spacing w:after="0" w:line="240" w:lineRule="auto"/>
              <w:rPr>
                <w:rStyle w:val="4"/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"mailto:qplast@tut.by"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qplast</w:t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en-US"/>
              </w:rPr>
              <w:t>bel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2FA17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+375 29 352 93 62; </w:t>
            </w:r>
          </w:p>
          <w:p w14:paraId="5530C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+375 29 575 04 65</w:t>
            </w:r>
          </w:p>
        </w:tc>
      </w:tr>
    </w:tbl>
    <w:p w14:paraId="2B17088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83"/>
    <w:rsid w:val="0002588F"/>
    <w:rsid w:val="000707B8"/>
    <w:rsid w:val="000A128F"/>
    <w:rsid w:val="0014665B"/>
    <w:rsid w:val="002346D6"/>
    <w:rsid w:val="002A2CAC"/>
    <w:rsid w:val="002A33F9"/>
    <w:rsid w:val="002A55E4"/>
    <w:rsid w:val="002D3276"/>
    <w:rsid w:val="00345C93"/>
    <w:rsid w:val="003C7D82"/>
    <w:rsid w:val="0044259C"/>
    <w:rsid w:val="00554D29"/>
    <w:rsid w:val="005832C5"/>
    <w:rsid w:val="005E59D8"/>
    <w:rsid w:val="006123F0"/>
    <w:rsid w:val="006E680D"/>
    <w:rsid w:val="008558A6"/>
    <w:rsid w:val="0098564E"/>
    <w:rsid w:val="00A23DA9"/>
    <w:rsid w:val="00A31E4C"/>
    <w:rsid w:val="00AD6F70"/>
    <w:rsid w:val="00AE6861"/>
    <w:rsid w:val="00B50A31"/>
    <w:rsid w:val="00B72CE9"/>
    <w:rsid w:val="00C7271E"/>
    <w:rsid w:val="00C96CCD"/>
    <w:rsid w:val="00CA1586"/>
    <w:rsid w:val="00EB1D86"/>
    <w:rsid w:val="00F11326"/>
    <w:rsid w:val="00F46A83"/>
    <w:rsid w:val="00FA2236"/>
    <w:rsid w:val="00FF5433"/>
    <w:rsid w:val="221D274E"/>
    <w:rsid w:val="58621442"/>
    <w:rsid w:val="5C2C62EC"/>
    <w:rsid w:val="7596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MGA</Company>
  <Pages>1</Pages>
  <Words>202</Words>
  <Characters>1154</Characters>
  <Lines>9</Lines>
  <Paragraphs>2</Paragraphs>
  <TotalTime>1</TotalTime>
  <ScaleCrop>false</ScaleCrop>
  <LinksUpToDate>false</LinksUpToDate>
  <CharactersWithSpaces>1354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2017-07-31T18:15:00Z</dcterms:created>
  <dc:creator>KK</dc:creator>
  <cp:lastModifiedBy>Наталья Шевцова</cp:lastModifiedBy>
  <cp:lastPrinted>2019-11-19T06:59:00Z</cp:lastPrinted>
  <dcterms:modified xsi:type="dcterms:W3CDTF">2026-02-27T14:41:33Z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7BB15CF7DC9F45E88D94C3DDB37C401A_13</vt:lpwstr>
  </property>
</Properties>
</file>